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>ГЛАВА II. НОВЫЙ МИР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Основание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Высшие эльфы, ведомые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Дат’ремаром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покинули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Калимдор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миновали Водоворот с его бурями. Их флот много долгих лет плавал среди обломков старого мира, они открыли множество тайн и потерянных королевств.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Дат’ремар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, взявший имя Солнечный Скиталец (или «тот, кто ходит весь день»), искал места с большей магической энергией, чтобы построить там новое королевство для своего народа.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В конце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концов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они ступили на берега королевства, которое люди позднее назовут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Продвигаясь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в глубь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континента, высшие эльфы основали поселение на спокойных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Тирисфальских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лесах. Но через несколько лет многие из них начали сходить с ума. Возникло предположение, что что-то злое спало в недрах тех земель, но эти слухи так и не оправдались. Высшие эльфы собрали все свое добро и двинулись на север, к землям, богатым энергетическими линиями.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В то время как высшие эльфы шли по гористым землям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их путешествие становилось все более опасным. Поскольку они были отрезаны от животворных энергий Источника Вечности, многие из них начали болеть из-за холодного климата или умирать от голода. Но ужаснее всего было то, что теперь они были не бессмертны и не могли противостоять стихиям. Кроме того, они стали ниже ростом, а их кожа потеряла характерный фиолетовый оттенок. Несмотря на трудности, они смогли противостоять многим неведомым существам, каких 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Калимдоре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не видывали. Они нашли племена диких людей, которые охотились в древних чащах. Но самую большую угрозу представляли собой алчные и хитрые лесные тролли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Зул’Амана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Эти тролли, с кожей цвета мха, умели восстанавливать утраченные конечности и залечивать самые ужасные раны. Но это был варварский, злой народ. Империя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Амани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растянулась по большей части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северного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, и тролли яростно боролись за свои земли, стараясь держать незваных гостей подальше от своих границ. Эльфы всей душой ненавидели злобных троллей и убивали их при любом удобной случае.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После долгих лет странствий высшие эльфы, наконец, нашли земли, напоминавшие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Калимдор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В глуши северных лесов они основали королевство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поклялись создать могущественную империю, которая будет во всем превосходить цивилизацию их собратьев,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калдорай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К сожалению, эльфы вскоре узнали, что основали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на развалинах древнего города троллей, который те до сих пор считали священным. Тролли почти сразу же начали атаковать эльфийские поселения.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Упрямые эльфы, не желавшие отдавать свои новые владения, использовали магию, оставшуюся от Источника Вечности, и заставили свирепых троллей отступить. Под командой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Дат’Ремара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они сумели победить отряды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Амани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которые десятикратно превосходили их числом. Некоторые эльфы, помнившие древние предупреждения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калдорай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почувствовали, что использование магии может привлечь внимание изгнанного Пылающего Легиона. Поэтому они решили скрыть свои земли защитным барьером, который позволял бы им спокойно заниматься магией. Они установили в разных точках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, на границах магического барьера, цепь Рунических камней. Рунические камни не только скрывали магию эльфов от внеземных угроз, но и помогали отпугивать суеверных троллей.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С течением времени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сделался сияющим памятником трудам и магическому мастерству высших эльфов. Его прекрасные дворцы были созданы в том же архитектурном стиле, что и древние чертоги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Калимдора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однако они великолепно вписывались в естественный ландшафт тех мест.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стал сияющим самоцветом, который так хотели создать эльфы. Правительством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стал совет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Луносвета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хотя династия Солнечных Скитальцев также отчасти сохраняла политическую власть. Включавший в себя семерых величайших эльфийских лордов совет заботился о безопасности эльфов и эльфийских земель. Под защитой барьера высшие эльфы отвергли былые предупреждения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калдорай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с преступной беспечностью продолжали использовать магию практически во всех аспектах своей жизни.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Почти четыре тысячи лет высшие эльфы спокойно жили в своем укромном королевстве. Тем не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менее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мстительные тролли сдаваться не собирались. В глуши лесов они строили планы и копили силы. В конце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концов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могучая армия троллей вышла из тени лесов и вновь осадила сияющие башни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Тролльские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Войны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За 2 800 лет до событий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Warcraft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В то время как высшие эльфы сражались не на жизнь, а на смерть против яростного натиска троллей, разрозненные, ведущие кочевой образ жизни люди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боролись за объединение своих земель. Изначально племена людей постоянно совершали набеги на другие людские поселения, пренебрегая честью и не заботясь об объединении расы. Но одно племя, известное как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поняло, что тролли сделались слишком серьезной угрозой, чтобы продолжать их игнорировать.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хотели подчинить себе все племена, чтобы выступить единым фронтом против троллей.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За шесть лет хитрые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победили и перехитрили все вражеские племена. После каждой победы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предлагали завоеванным людям мир и равноправие, таким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получая верность побежденных. В конце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концов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племя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включило в себя много других племен, а мощь их армии росла с огромной скоростью. Убежденные в том, что они могут самостоятельно противостоять троллям или даже эльфам, военачальники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решили построить могучий город-крепость в южных регионах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Город, названный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стал столицей государства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В то время как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процветал, люди со всего огромного континента шли на юг, дабы жить под защитой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Объединенные под одним знаменем, людские племена создали сильную, жизнерадостную культуру.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Торадин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король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знал, что таинственные эльфы на севере постоянно сражались с троллями, но отказался рисковать безопасностью своих людей ради скрытных незнакомцев. Много месяцев прошло, прежде чем слухи о близком поражении эльфов распространились с севера. Только тогда, когда измученные послы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добрались до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Торадин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осознал истинную угрозу, идущую от троллей.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Эльфы сказали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Торадину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что армия троллей неисчислима, что, уничтожив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они двинутся на юг. Будучи в отчаянии, эльфы, нуждавшиеся в военной помощи, быстро согласились обучить некоторых избранных людей искусству магии в обмен на помощь.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Торадин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не доверявший любой магии, согласился помочь эльфам исключительно по необходимости. </w:t>
      </w:r>
      <w:r w:rsidRPr="00CA1B93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Практически немедленно эльфийские волшебники прибыли 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начали обучать группу людей магии.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Эльфы обнаружили, что хотя люди были неловки в обращении с магией, у них была потрясающая природная связь с ней. Эльфы обучили сотню людей самым азам своих магических тайн: не больше, чем было нужно для битвы с троллями. Убежденные в том, что их ученики-люди готовы вступить в бой, эльфы покинули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пошли на север вместе с могучей армией короля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Торадина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Объединившиеся эльфийские и человеческие армии вступили в схватку с огромной армией троллей у подножья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Альтеракских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гор. Битва продолжалась много дней, но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неослабевавшая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армия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не уставала и не отступала под натиском троллей. Эльфийские властители решили, что пришло время ниспослать силы магии на врага. Сотня людских магов и множество эльфийских волшебников вызвали ярость небес и напустили пламя на армию троллей. Огонь стихий лишал троллей возможности исцеления ран, сжигая их изнутри и снаружи.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Когда натиск армии троллей был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сломлен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и они попытались сбежать, армия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Торадина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начала преследование, беспощадно убивая всех троллей, которых удалось настичь. Тролли так никогда и не оправились от этого поражения, а в истории больше не будет единого народа троллей. Убежденные в том, что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спасен от разрушения, эльфы поклялись в верности и дружбе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Аратору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семье его короля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Торадина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 Люди и эльфы с тех пор были в мирных отношениях.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Хранители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Тирисфаля</w:t>
      </w:r>
      <w:proofErr w:type="spellEnd"/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За 2 700 лет до событий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Warcraft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Когда тролли были изгнаны из северных земель, эльфы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направили все свои усилия на воссоздание своего великолепного царства. Армия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 победой вернулась домой, в южные земли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Общество людей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росло и процветало, но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Торадин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боявшийся, что его королевство расколется, если оно будет расти дальше, сохранял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центром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Араторской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империи. Через много лет спокойного развития и торговли могучий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Торадин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умер от старости, давая юному поколению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возможность распространить власть империи дальше земель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Первая сотня магов, обученная эльфами использовать магию, развила свое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могущество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и начали глубже изучать тайны плетения заклинаний. Эти маги, изначально выбранные из-за их сильной воли и доблести, всегда очень осторожно практиковали свою магию; но они передали свою силу и тайны магии новому поколению, не имевшему никакого представления об ужасах войны или необходимости самоконтроля. Эти юные маги начали практиковать магию для собственной пользы, а не ради исполнения долга перед своими сородичами.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>Империя росла и охватывала все новые земли, а юные маги двинулись на юг. Используя свои мистические силы, маги защищали своих собратьев от диких животных и сделали возможной постройку новых городов-госуда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рств в д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иких местах. Но в то время как их силы росли, маги становились все более высокомерными и все больше отдалялись от остальных людей.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Второй город-государство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был построен севернее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Многие юные волшебники покинули ограничивавшие их границы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отправились 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где они </w:t>
      </w:r>
      <w:r w:rsidRPr="00CA1B93">
        <w:rPr>
          <w:rFonts w:ascii="Times New Roman" w:hAnsi="Times New Roman" w:cs="Times New Roman"/>
          <w:sz w:val="24"/>
          <w:szCs w:val="24"/>
        </w:rPr>
        <w:lastRenderedPageBreak/>
        <w:t xml:space="preserve">надеялись получить свободу в использовании заклинаний. Эти маги использовали свои силы, чтобы создать зачарованные башни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и с головой погрузились в исследования. Жители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спокойно отнеслись к деятельности магов и создали бурную экономику под их защитой. Но чем больше и больше магов практиковало свои искусства, тем больше ткань реальности вокруг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слабела и рвалась.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Зловещие шпионы Пылающего Легиона, которые были изгнаны во время обрушения Источника Вечности, были привлечены обратно в мир неосторожными заклинаниями магов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Хотя эти относительно слабые демоны не проявляли себя в полной мере, они создавали довольно большую неразбериху и хаос на улицах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Большинство этих встреч с демонами были отдельными случаями, и правившие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магократы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делали все, что могли, чтобы хранить такие происшествия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в тайне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от народа. Самые могущественные маги были посланы на борьбу с неуловимыми демонами, но нередко они обнаруживали, что безнадежно уступают одиноким шпионам могучего Легиона.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Через несколько месяцев суеверные простолюдины начали подозревать, что их правители-волшебники от них что-то скрывали. Слухи о революции пронеслись по всем улицам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в то время как подозрительные горожане начали сомневаться в действиях и принципах магов, которыми они раньше восхищались.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Магократы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, опасаясь, что крестьяне поднимут бунт и что Стром может предпринять что-то против них, обратились к одной группе, которая, как они надеялись, поймет их, — к эльфам.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Услыхав от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магократов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вести о действиях демонов 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Даларане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эльфы немедленно послали своих самых могущественных волшебников к людям. Эльфийские волшебники изучили течение энергии 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Даларане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составили детальные отчеты о действиях демонов. Они заключили, что, хотя в мире пока не так много демонов, сам Легион будет по-прежнему представлять огромную угрозу, пока люди используют магию.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Совет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Луносвета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правивший эльфами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заключил секретный пакт с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магократами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владыками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Эльфы рассказали лордам-магам об истории древнего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Калимдора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Пылающем Легионе, который все еще угрожал миру. Они сообщили людям, что, пока те используют магию, им придется защищать своих граждан от коварных посланцев Легиона.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Магократы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предложили решение — дать отдельным смертным воинам огромную силу, чтобы они использовали ее для вечной тайной борьбы с Легионом. Они настаивали на том, чтобы большая часть человечества никогда не узнала о Хранителях или угрозе нападения Легиона, поскольку иначе воцарится ужас и хаос. Эльфы согласились с предложением и основали тайное общество, наблюдавшее за отбором Хранителей и помогавшее сдерживать хаос.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Сообщество собиралось в тенистых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Тирисфальских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лесах, где высшие эльфы впервые поселились 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Лордероне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Поэтому секта была названа «Хранители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Тирисфаля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». Смертные поборники, избранные быть Хранителями, получали огромную силу эльфийской и людской магии. Хотя одновременно мог существовать только один такой поборник, Хранители были настолько могущественны, что могли и в одиночку расправиться со шпионами Легиона, где бы они их ни находили. Сила Хранителя была столь велика, что только Совет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Тирисфаля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мог отбирать достойных этого титула. Когда Хранитель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становился слишком стар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или уставал от этой тайной войны против хаоса, Совет выбирал нового защитника и при определенных условиях формально передавал силу старого Хранителя новому.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lastRenderedPageBreak/>
        <w:t xml:space="preserve">Проходили века, Хранители защищали людей от невидимой угрозы Пылающего Легиона по всему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Аратору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Кель’Таласу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рос и процветал, а использование магии распространилось по всей империи. Тем временем Хранители пристально наблюдали: не появится ли признаков активности демонов.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– Пробуждение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дворфов</w:t>
      </w:r>
      <w:proofErr w:type="spellEnd"/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В древние времена, после того как титаны покинули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их дети, известные как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земельники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продолжали охранять и обустраивать глубины мира.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Земельникам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не было дела до наземных рас, они желали лишь проникать все глубже и глубже в землю.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Когда мир раскололся после взрыва Источника Вечности, это очень сильно задело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земельников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Ошеломленные болью самой земли,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земельники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сделались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непохожи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на самих себя и закрылись в каменных чертогах, где некогда были созданы.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Ульдаман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Ульдум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Ульдуар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… это имена древних городов титанов, где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земельники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впервые обрели свой облик. Погребенные в недрах мира,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земельники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спокойно отдыхали почти восемь тысяч лет.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Неизвестно, что именно разбудило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земельников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закрывшихся 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Ульдамане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в конце концов они очнулись от сна.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Земельники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обнаружили, что за время своего забытья сильно изменились. Их каменные шкуры разгладились и сделались мягкой кожей, а их власть над камнем и землей ослабла. Они стали смертными существами.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Назвав себя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дворфами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последние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земельники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покинули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Ульдаман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отправились исследовать мир. Их по-прежнему влекли уютные и безопасные подземелья, а потому они основали огромное королевство под самой высокой горой. Они назвали свои земли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Модан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или «Гора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Каза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», в честь титана-кузнеца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Каз’горота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Соорудив алтарь своему отцу-титану,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создали огромную кузницу в самом сердце горы. И город, росший вокруг кузницы, стал называться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от природы любившие придавать формы самоцветам и камню, начали добывать в близлежащих горах драгоценные минералы.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Довольные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своими подземными трудами,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не стремились общаться с наземными соседями.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>Семь королевств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по-прежнему оставался центром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но на континенте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возникло множество новых городов-государств.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Гилнеас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Альтерак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Кул-Тирас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были первыми среди этих городов-государств, и хотя во всех этих городах были свои обычаи и своя экономика, все они подчинялись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трому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Под бдительным присмотром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Тирисфальского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ордена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стал центром обучения для всех волшебников.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Магократы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правившие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, основали Кирин-Тор, особое тайное общество, регистрировавшее и изучавшее каждое заклинание, артефакт или магический предмет, известный в то время.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Гилнеас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Альтерак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были надежными союзниками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Они отправили свои могучие армии изучать гористые южные земли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Модана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Именно тогда люди впервые столкнулись с древней расой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дворфов</w:t>
      </w:r>
      <w:proofErr w:type="spellEnd"/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и пришли в их подземный город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Люди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делились друг с </w:t>
      </w:r>
      <w:r w:rsidRPr="00CA1B93">
        <w:rPr>
          <w:rFonts w:ascii="Times New Roman" w:hAnsi="Times New Roman" w:cs="Times New Roman"/>
          <w:sz w:val="24"/>
          <w:szCs w:val="24"/>
        </w:rPr>
        <w:lastRenderedPageBreak/>
        <w:t>другом секретами обработки металлов и инженерного дела. К тому же оба народа одинаково любили битвы и древние предания.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Город-государство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Кул-Тирас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основанный на большом острове к югу от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имел процветающую экономику, основанную на рыболовстве и мореплавании. Со временем у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Кул-Тираса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появился могучий флот торговых судов, плававших по всему известному миру в поисках экзотических товаров. Но в то время как экономика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процветала, наиболее мощные ее элементы начали рушиться.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Со временем лорды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переселились в богатые северные земли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оставив засушливый юг. Наследники короля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Торадина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последние потомки рода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запретили покидать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чем вызвали недовольство богачей, которые желали уехать. Лорды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ища на диком севере чистоту и свет, решили оставить свой древний город. Далеко к северу от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лорды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построили новый город-государство, названный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Весь континент был назван в честь этого города.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стал местом религиозного паломничества и укрытием для тех, кто искал спокойствия и безопасности.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Наследники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оставшиеся в ветшающих стенах древнего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трома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решили отправиться на юг, за каменистые горы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Модана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Их странствия длились не один год, но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наконец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путешествие окончилось, и они поселились в северном регионе континента, который позднее назовут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В плодородной долине они основали королевство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Штормград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, быстро ставшее независимой силой.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Несколько воинов, оставшихся в Строме, решили и дальше защищать древние стены. Стром более не был центром империи, но он превратился в новое государство —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Стромгард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Хотя каждый город-государство сам по себе процветал, империя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Аратор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практически распалась. Каждое государство завело свои собственные обычаи и верования, и они начали все больше отдаляться друг от друга. Мечта короля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Торадина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об объединении человечества развеялась.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Драконья Охота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За 823 года до событий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Warcraft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Пока политические споры и соперничество семи людских государств разгорались и утихали, Хранители постоянно оставались на страже в своей войне против хаоса. За годы сменилось немало Хранителей. Одна из последних Хранителей того времени прославилась как могучая воительница, отважно противостоявшая тьме.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девушка из народа людей, заслужила одобрение Ордена и получила титул Хранителя.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эффективно выслеживала и уничтожала демонов, но она очень часто подвергала сомнениям действия патриархального совета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Тирисфаля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Она верила, что древние эльфы и люди-старейшины, возглавлявшие совет, были слишком непреклонны в своих решениях и не смотрели в будущее достаточно далеко, чтобы положить конец войне против хаоса. Раздраженная слишком долгим обсуждением и дебатами, она жаждала показать своим завистникам и старшим по званию, на что она способна, и предпочла храбрость мудрости. 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Власть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над космическими силами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Тирисфаля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росла, и однажды она узнала, что на ледяном северном континенте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Нордскол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обитает несколько могущественных демонов. Отправившись на дальний север,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выследила демонов в горах. Там она обнаружила, что демоны охотились на последних драконов и вытягивали из древних существ их магическую силу. Могучие драконы, бежавшие от быстро распространявшихся по миру людей, обнаружили, что они не могут </w:t>
      </w:r>
      <w:r w:rsidRPr="00CA1B93">
        <w:rPr>
          <w:rFonts w:ascii="Times New Roman" w:hAnsi="Times New Roman" w:cs="Times New Roman"/>
          <w:sz w:val="24"/>
          <w:szCs w:val="24"/>
        </w:rPr>
        <w:lastRenderedPageBreak/>
        <w:t xml:space="preserve">противостоять могуществу темной магии Легиона.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сразилась с демонами и с помощью благородных драконов победила их. Но как только последний демон был изгнан из мира, ужасная буря разразилась на севере. Огромная тень появилась в небе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Нордскола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король демонов и повелитель Пылающего Легиона, явился перед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горя адским пламенем. Он сказал юной Хранительнице, что время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Тирисфаля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истекло и мир скоро падет перед натиском Легиона.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Гордая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веря, что она сможет противостоять грозному богу, использовала свои силы против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аватары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С необыкновенной легкостью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одолела лорда демонов и убила его физическую оболочку. Опасаясь, что дух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выжил,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наивная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сокрыла изуродованные останки в одном из древних дворцов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Калимдора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утонувшего в море во время разрушения Источника Вечности.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никогда так и не узнала, что она поступила именно так, как хотел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Она неосознанно подписала приговор смертному миру, так как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во время своей физической смерти вселился духом в ослабленное тело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Без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ведома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юной Хранительницы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оставался скрытым в темных уголках ее души многие годы.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>Война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>рех Кланов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За 230 лет до событий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Warcraft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I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многие века жили в спокойствии. Но их стало слишком много, им перестало хватать места в подземных городах. И хотя могучий король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Модимус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Старая Наковальня правил всеми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дворфами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мудро и справедливо, три мощные фракции появились в обществе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дворфов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Клан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Бронзобородов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под управлением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Мадорана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Бронзоборода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имел хорошие связи с королем и был защитником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Клан Громового Молота, управляемый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таном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Кардросом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Громовым Молотом, населял холмы и утесы у подножья горы и пытался добиться большей власти в городе. Третья фракция, клан Черного Железа, была под командованием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-чародея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Тауриссана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Черного Железа таились в самых глубоких тенях под горой и замышляли заговор против своих собратьев из клана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Бронзобородов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клана Громового Молота.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Некоторое время три фракции поддерживали хрупкий мир, однако напряжение возросло, когда король Старая Наковальня скончался от старости. Три правящих клана вступили в войну за контроль над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Гражданская война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дворфов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многие годы пылала под землей. В конце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концов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клан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Бронзобородов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, имевший самую большую армию, изгнал кланы Черного Железа и Громового Молота из-под горы.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Кардрос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воины Громового Молота отправились на север через пограничные ворота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Дун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Альгаз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основали свое собственное королевство под далекой горой Грим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Батол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Там Громовые Молоты разбогатели и построили новые сокровищницы.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Тауриссан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другие члены клана Черного Железа не были столь же удачливы. Униженные и разгневанные своим поражением, они поклялись отомстить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Стальгорну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Уведя своих сородичей далеко на юг,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Тауриссан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основал город (названный в свою честь)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прекрасным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Красногорьем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Процветание и прошедшие годы не уменьшили ненависти клана Черного Железа к своим собратьям.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Тауриссан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его жена-волшебница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Модгуд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начали войну на два фронта против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Грим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Батола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Клан Черного Железа хотел заполучить весь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Модан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для себя.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Армии Черного Железа атаковали крепости своих собратьев и практически захватили оба королевства. Но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Мадоран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Бронзобород</w:t>
      </w:r>
      <w:proofErr w:type="spellEnd"/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в конце концов привел свой клан к окончательной победе </w:t>
      </w:r>
      <w:r w:rsidRPr="00CA1B93">
        <w:rPr>
          <w:rFonts w:ascii="Times New Roman" w:hAnsi="Times New Roman" w:cs="Times New Roman"/>
          <w:sz w:val="24"/>
          <w:szCs w:val="24"/>
        </w:rPr>
        <w:lastRenderedPageBreak/>
        <w:t xml:space="preserve">над колдовской армией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Тауриссана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Тауриссан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его слуги бежали в свой безопасный город, не зная о том, что происходило в Грим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Батоле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где армия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Модгуд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тоже не особо успешно сражалась с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Кардросом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его воинами из клана Громового Молота.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Столкнувшись с вражескими воинами,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Модгуд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использовала свои силы, чтобы вселить страх в их сердца. Тени двигались по ее команде, и темные существа вылезали из глубин земли, нападая на Громовых Молотов в их собственных дворцах. В конце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концов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Модгуд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прорвалась через ворота и осадила саму крепость. Громовые Молоты сражались отчаянно, сам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Кардрос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был среди воинов, желая убить королеву-колдунью. Потеряв свою королеву, воины клана Черного Железа бежали от ярости Громовых Молотов. Они бежали на юг, к крепости своего короля, но столкнулись с армией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пришедшей помочь Грим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Батолу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 Зажатые между двух армий, силы Черного Железа были полностью уничтожены.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Объединенные армии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Грим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Батола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отправились на юг с целью уничтожить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Тауриссана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клан Черного Железа раз и навсегда. Они не успели далеко уйти, когда гнев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Тауриссана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вызвал заклинание, приведшее к катаклизму. Желая призвать сверхъестественное существо, которое поможет ему победить,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Тауриссан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призвал древние силы, спавшие в глубинах мира, и к своему ужасу он обнаружил, что появившееся существо было ужаснее самых страшных ночных кошмаров.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Это был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Рагнарос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— Повелитель Огня, бессмертный повелитель всех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элементалей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огня, изгнанный титанами, когда мир еще был юн. Теперь,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освобожденный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призывом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Тауриссана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Рагнарос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явился вновь. Возрождение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Рагнароса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Азероте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сотрясло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Красногорье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и посреди руин воздвигся огромный вулкан. Вулкан, известный как Черная гора, был окружен Выжженной тесниной с севера и Пылающими степями с юга. И хотя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Тауриссан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был убит силами, которые он призвал, его выжившие собратья были полностью порабощены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Рагнаросом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его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элементалями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 До сих пор они остаются в глубинах Черной горы.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Увидев ужасное разрушение и огонь, распространившийся по южным горам, король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Мадоран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король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Кардрос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остановили свои армии и спешно вернулись назад в свои королевства, не желая пасть жертвами ужасного гнева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Рагнароса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Клан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Бронзобородов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вернулся 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восстановил свой славный город. Громовой Молот также вернулся домой, в Грим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Батол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Но смерть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Модгуд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осквернила крепость,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Громового Молота не могли уже там жить. Горечь потери своего дома ожесточила их сердца. Король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Бронзобород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предложил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дворфам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Громового Молота место, где они бы могли жить в границах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но они отказались.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Кардрос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повел свой народ на север к землям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Поселившись в буйно зеленеющих лесах Внутренних земель, клан Громового Молота построил город Заоблачный пик, где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стали ближе к природе и даже приручили могучих грифонов, живших там.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Желая восстановить отношения и торговлю со своими собратьями,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Стальгорна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построили две огромные арки, называемые Мост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Тандола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между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Моданом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Лордероном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Поддерживаемые обоюдной торговлей, два королевства процветали. После смерти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Мадорана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Кардроса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их сыновья вместе построили две большие статуи в честь своих отцов. Две статуи должны были стоять на страже прохода в южные земли, покрытого застывшей лавой из-за близости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всесжигающего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Рагнароса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Они служили не только грозным предупреждением всем тем, </w:t>
      </w:r>
      <w:r w:rsidRPr="00CA1B93">
        <w:rPr>
          <w:rFonts w:ascii="Times New Roman" w:hAnsi="Times New Roman" w:cs="Times New Roman"/>
          <w:sz w:val="24"/>
          <w:szCs w:val="24"/>
        </w:rPr>
        <w:lastRenderedPageBreak/>
        <w:t xml:space="preserve">кто решится напасть на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дворфийские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королевства, но также и напоминанием о цене, которую клан Черного Железа заплатил за свои преступления.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Два королевства некоторое время поддерживали довольно тесную связь, но на клан Громового Молота слишком сильно повлияли ужасы, свидетелями которых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стали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Грим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Батола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Вместо того чтобы создать огромное подземное царство, они обжили склоны Заоблачного пика. Идеологические различия между двумя оставшимися кланами </w:t>
      </w:r>
      <w:proofErr w:type="spellStart"/>
      <w:proofErr w:type="gramStart"/>
      <w:r w:rsidRPr="00CA1B93">
        <w:rPr>
          <w:rFonts w:ascii="Times New Roman" w:hAnsi="Times New Roman" w:cs="Times New Roman"/>
          <w:sz w:val="24"/>
          <w:szCs w:val="24"/>
        </w:rPr>
        <w:t>дворфов</w:t>
      </w:r>
      <w:proofErr w:type="spellEnd"/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в конце концов привели к отчуждению.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>Последний хранитель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Хранительница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 течением времени становилась все могущественнее, используя энергии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Тирисфаля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чтобы продлить свою жизнь. Самоуверенно надеясь, что она победила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она продолжала охранять мир от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приспешников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короля демонов почти девятьсот лет.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в конце концов Совет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Тирисфаля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объявил, что время ее службы подошло к концу. Совет приказал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вернуться в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Даларан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чтобы они могли избрать нового носителя силы Хранителя. Но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, никогда не доверявшая Совету до конца, решила сама выбрать преемника.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Гордая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хотела родить сына, которому она передаст свою силу. Она не хотела, чтобы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Тирисфальский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орден манипулировал ее преемником так же, как они пытались манипулировать ей. Отправившись в южное государство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нашла идеального мужчину, который мог бы стать отцом ее сына — искусного человека-мага по имени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Ниелас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был придворным чародеем и советником короля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соблазнила волшебника и забеременела от него. Еще не рожденное дитя получило природную способность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Ниеласа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к магии, что позже определит трагическую судьбу этого ребенка. Ребенок также получил силу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Тирисфаля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, хотя она не проявилась до того, как он стал совершеннолетним.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Прошло время,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родила сына в укромной роще. Назвав мальчика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Медив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что означало «Хранитель секретов» на языке высших эльфов,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верила, что мальчик будет готов к тому, чтобы стать Хранителем. К сожалению, злой дух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таившийся в ней, вселился в дитя, еще находившееся в ее чреве.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не знала, что новый Хранитель мира уже одержим его величайшим врагом.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CA1B93">
        <w:rPr>
          <w:rFonts w:ascii="Times New Roman" w:hAnsi="Times New Roman" w:cs="Times New Roman"/>
          <w:sz w:val="24"/>
          <w:szCs w:val="24"/>
        </w:rPr>
        <w:t>Уверенная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в том, что ее дитя здорово и невредимо,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отправила юного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Медива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ко двору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оставила его там, чтобы его взрастил его смертный отец и его народ. Сама же она ушла в глушь, готовая встретить все, что ее могло ожидать в загробной жизни.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Медив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вырос сильным пареньком, но не имел никакого представления о потенциальной мощи силы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Тирисфаля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, принадлежавшей ему по праву рождения.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выжидал подходящего момента, когда таящаяся в юноше сила даст о себе знать. </w:t>
      </w:r>
      <w:proofErr w:type="gramStart"/>
      <w:r w:rsidRPr="00CA1B93">
        <w:rPr>
          <w:rFonts w:ascii="Times New Roman" w:hAnsi="Times New Roman" w:cs="Times New Roman"/>
          <w:sz w:val="24"/>
          <w:szCs w:val="24"/>
        </w:rPr>
        <w:t>Уже</w:t>
      </w:r>
      <w:proofErr w:type="gramEnd"/>
      <w:r w:rsidRPr="00CA1B93">
        <w:rPr>
          <w:rFonts w:ascii="Times New Roman" w:hAnsi="Times New Roman" w:cs="Times New Roman"/>
          <w:sz w:val="24"/>
          <w:szCs w:val="24"/>
        </w:rPr>
        <w:t xml:space="preserve"> будучи подростком,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Медив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заработал себе популярность среди жителей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своими выдающимися магическими способностями и часто отправлялся на поиски приключений вместе со своими друзьями — принцем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Ллейном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Андуином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Лотаром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, одним из последних сыновей рода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>. Трое мальчишек постоянно попадали в переделки, но горожане их очень любили.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Когда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Медиву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было четырнадцать, в нем проснулась великая сила, которая не могла ужиться с дремлющим внутри него духом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Медив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впал в глубокий сон, продлившийся не один </w:t>
      </w:r>
      <w:r w:rsidRPr="00CA1B93">
        <w:rPr>
          <w:rFonts w:ascii="Times New Roman" w:hAnsi="Times New Roman" w:cs="Times New Roman"/>
          <w:sz w:val="24"/>
          <w:szCs w:val="24"/>
        </w:rPr>
        <w:lastRenderedPageBreak/>
        <w:t xml:space="preserve">год. Вернувшись к жизни, он обнаружил, что уже повзрослел, а его друзья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Ллейн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Андуин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стали правителями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. Он желал использовать обретенные силы на благо своей родной земли, но злой дух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овладел его разумом и направил его на путь злодеяний.</w:t>
      </w:r>
    </w:p>
    <w:p w:rsidR="00CA1B93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DE5C26" w:rsidRPr="00CA1B93" w:rsidRDefault="00CA1B93" w:rsidP="00CA1B93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CA1B93">
        <w:rPr>
          <w:rFonts w:ascii="Times New Roman" w:hAnsi="Times New Roman" w:cs="Times New Roman"/>
          <w:sz w:val="24"/>
          <w:szCs w:val="24"/>
        </w:rPr>
        <w:t xml:space="preserve">Сердце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Медива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заполняла тьма, и </w:t>
      </w:r>
      <w:proofErr w:type="spellStart"/>
      <w:r w:rsidRPr="00CA1B93">
        <w:rPr>
          <w:rFonts w:ascii="Times New Roman" w:hAnsi="Times New Roman" w:cs="Times New Roman"/>
          <w:sz w:val="24"/>
          <w:szCs w:val="24"/>
        </w:rPr>
        <w:t>Саргерас</w:t>
      </w:r>
      <w:proofErr w:type="spellEnd"/>
      <w:r w:rsidRPr="00CA1B93">
        <w:rPr>
          <w:rFonts w:ascii="Times New Roman" w:hAnsi="Times New Roman" w:cs="Times New Roman"/>
          <w:sz w:val="24"/>
          <w:szCs w:val="24"/>
        </w:rPr>
        <w:t xml:space="preserve"> был доволен: почти все было готово для его повторного вторжения в этот мир, а последний Страж должен был помочь ему с легкостью осуществить все свои планы.</w:t>
      </w:r>
    </w:p>
    <w:sectPr w:rsidR="00DE5C26" w:rsidRPr="00CA1B93" w:rsidSect="00CA1B93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D0"/>
    <w:rsid w:val="00B80DD0"/>
    <w:rsid w:val="00CA1B93"/>
    <w:rsid w:val="00DE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4301</Words>
  <Characters>24516</Characters>
  <Application>Microsoft Office Word</Application>
  <DocSecurity>0</DocSecurity>
  <Lines>204</Lines>
  <Paragraphs>57</Paragraphs>
  <ScaleCrop>false</ScaleCrop>
  <Company>*</Company>
  <LinksUpToDate>false</LinksUpToDate>
  <CharactersWithSpaces>28760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2013-05-24T11:14:00Z</dcterms:created>
  <dcterms:modified xsi:type="dcterms:W3CDTF">2013-05-24T11:15:00Z</dcterms:modified>
</cp:coreProperties>
</file>